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0D" w:rsidRDefault="00F5057C" w:rsidP="00F94F78">
      <w:pPr>
        <w:pStyle w:val="Listaszerbekezds"/>
        <w:numPr>
          <w:ilvl w:val="0"/>
          <w:numId w:val="1"/>
        </w:numPr>
      </w:pPr>
      <w:r>
        <w:t xml:space="preserve">Minden </w:t>
      </w:r>
      <w:r w:rsidRPr="00C24E3E">
        <w:rPr>
          <w:b/>
        </w:rPr>
        <w:t xml:space="preserve">18 </w:t>
      </w:r>
      <w:r w:rsidR="00CF0857" w:rsidRPr="00C24E3E">
        <w:rPr>
          <w:b/>
        </w:rPr>
        <w:t>éven aluli</w:t>
      </w:r>
      <w:r w:rsidR="00CF0857">
        <w:t xml:space="preserve"> gyermeknek számít</w:t>
      </w:r>
      <w:r>
        <w:t xml:space="preserve">. </w:t>
      </w:r>
      <w:r w:rsidR="00F94F78">
        <w:t>Az itt felsorolt gyermekjogok mindenkit megilletnek, aki még nem múlt el 18 éves.</w:t>
      </w:r>
    </w:p>
    <w:p w:rsidR="00F94F78" w:rsidRDefault="00F94F78" w:rsidP="00F94F78">
      <w:pPr>
        <w:pStyle w:val="Listaszerbekezds"/>
        <w:numPr>
          <w:ilvl w:val="0"/>
          <w:numId w:val="1"/>
        </w:numPr>
      </w:pPr>
      <w:r>
        <w:t xml:space="preserve">Tilos a </w:t>
      </w:r>
      <w:r w:rsidRPr="00C24E3E">
        <w:rPr>
          <w:b/>
        </w:rPr>
        <w:t>megkülönböztetés</w:t>
      </w:r>
      <w:r>
        <w:t xml:space="preserve">! Mindegy, hogy </w:t>
      </w:r>
      <w:r w:rsidR="00C73AEB">
        <w:t>milyen színű a bőröd, milyen nyelven beszélsz, k</w:t>
      </w:r>
      <w:r w:rsidR="001A4D0D">
        <w:t>ik a szüleid, milyen a családod;</w:t>
      </w:r>
      <w:r w:rsidR="00C73AEB">
        <w:t xml:space="preserve"> m</w:t>
      </w:r>
      <w:r w:rsidR="00CF0857">
        <w:t>iben hiszel, mit gondolsz, valamilyen fogyatékossággal élsz-e vagy sem</w:t>
      </w:r>
      <w:r w:rsidR="001A4D0D">
        <w:t>, szegény vagy-e vagy gazdag;</w:t>
      </w:r>
      <w:r w:rsidR="00C73AEB">
        <w:t xml:space="preserve"> mert ezek a jogok mindenkit </w:t>
      </w:r>
      <w:r w:rsidR="00C932AE">
        <w:t xml:space="preserve">ugyanúgy </w:t>
      </w:r>
      <w:r w:rsidR="00C73AEB">
        <w:t>megilletnek</w:t>
      </w:r>
      <w:r>
        <w:t>!</w:t>
      </w:r>
    </w:p>
    <w:p w:rsidR="00CF490F" w:rsidRDefault="001A4D0D" w:rsidP="00CF490F">
      <w:pPr>
        <w:pStyle w:val="Listaszerbekezds"/>
        <w:numPr>
          <w:ilvl w:val="0"/>
          <w:numId w:val="1"/>
        </w:numPr>
      </w:pPr>
      <w:r>
        <w:t>Minden</w:t>
      </w:r>
      <w:r w:rsidR="00C932AE">
        <w:t xml:space="preserve"> </w:t>
      </w:r>
      <w:r>
        <w:t xml:space="preserve">téged érintő helyzetben </w:t>
      </w:r>
      <w:r w:rsidR="00C932AE">
        <w:t xml:space="preserve">a felnőtteknek </w:t>
      </w:r>
      <w:r>
        <w:t>olyan döntést kell hozniuk</w:t>
      </w:r>
      <w:r w:rsidR="00C932AE">
        <w:t xml:space="preserve">, ami </w:t>
      </w:r>
      <w:r w:rsidR="00C932AE" w:rsidRPr="00C24E3E">
        <w:rPr>
          <w:b/>
        </w:rPr>
        <w:t>NEKED a legjobb</w:t>
      </w:r>
      <w:r w:rsidR="00C932AE">
        <w:t>.</w:t>
      </w:r>
    </w:p>
    <w:p w:rsidR="00FD2147" w:rsidRPr="00FD2147" w:rsidRDefault="00CF490F" w:rsidP="00CF490F">
      <w:pPr>
        <w:pStyle w:val="Listaszerbekezds"/>
        <w:numPr>
          <w:ilvl w:val="0"/>
          <w:numId w:val="1"/>
        </w:numPr>
      </w:pPr>
      <w:r>
        <w:t>Az államnak</w:t>
      </w:r>
      <w:r w:rsidR="00124395">
        <w:t xml:space="preserve"> mindent meg kell tennie</w:t>
      </w:r>
      <w:r w:rsidR="005E3946">
        <w:t xml:space="preserve"> -</w:t>
      </w:r>
      <w:r w:rsidR="00124395">
        <w:t xml:space="preserve"> amit csak tud</w:t>
      </w:r>
      <w:r w:rsidR="00DD0615">
        <w:t xml:space="preserve"> -</w:t>
      </w:r>
      <w:r w:rsidR="00124395">
        <w:t xml:space="preserve">, hogy a gyermekjogok </w:t>
      </w:r>
      <w:r>
        <w:t>Magyarországon</w:t>
      </w:r>
      <w:r w:rsidR="00FD2147">
        <w:t xml:space="preserve"> a lehető legjobban</w:t>
      </w:r>
      <w:r w:rsidR="00124395">
        <w:t xml:space="preserve"> </w:t>
      </w:r>
      <w:r w:rsidR="00124395" w:rsidRPr="00C24E3E">
        <w:rPr>
          <w:b/>
        </w:rPr>
        <w:t>érvényesüljenek</w:t>
      </w:r>
      <w:r w:rsidR="00124395">
        <w:t>.</w:t>
      </w:r>
      <w:r w:rsidR="00DD0615">
        <w:t xml:space="preserve"> </w:t>
      </w:r>
    </w:p>
    <w:p w:rsidR="00124395" w:rsidRDefault="00DF3F6C" w:rsidP="00F94F78">
      <w:pPr>
        <w:pStyle w:val="Listaszerbekezds"/>
        <w:numPr>
          <w:ilvl w:val="0"/>
          <w:numId w:val="1"/>
        </w:numPr>
      </w:pPr>
      <w:r>
        <w:t xml:space="preserve">Elsősorban a szüleid dolga, hogy </w:t>
      </w:r>
      <w:r w:rsidR="00107532" w:rsidRPr="00C24E3E">
        <w:rPr>
          <w:b/>
        </w:rPr>
        <w:t>megtan</w:t>
      </w:r>
      <w:r w:rsidR="00B60AF3" w:rsidRPr="00C24E3E">
        <w:rPr>
          <w:b/>
        </w:rPr>
        <w:t>ítsák</w:t>
      </w:r>
      <w:r w:rsidR="00B60AF3">
        <w:t>: milyen</w:t>
      </w:r>
      <w:r w:rsidR="00467A42">
        <w:t xml:space="preserve"> </w:t>
      </w:r>
      <w:r w:rsidR="00467A42" w:rsidRPr="00C24E3E">
        <w:rPr>
          <w:b/>
        </w:rPr>
        <w:t>jogaid</w:t>
      </w:r>
      <w:r w:rsidR="00B60AF3">
        <w:t xml:space="preserve"> vannak</w:t>
      </w:r>
      <w:r w:rsidR="00467A42">
        <w:t xml:space="preserve">, </w:t>
      </w:r>
      <w:r w:rsidR="00F73A6C">
        <w:t>és</w:t>
      </w:r>
      <w:r w:rsidR="00107532">
        <w:t xml:space="preserve"> hogyan élhetsz velük.</w:t>
      </w:r>
    </w:p>
    <w:p w:rsidR="00107532" w:rsidRDefault="00107532" w:rsidP="00F94F78">
      <w:pPr>
        <w:pStyle w:val="Listaszerbekezds"/>
        <w:numPr>
          <w:ilvl w:val="0"/>
          <w:numId w:val="1"/>
        </w:numPr>
      </w:pPr>
      <w:r>
        <w:t xml:space="preserve">Jogod van ahhoz, hogy </w:t>
      </w:r>
      <w:r w:rsidRPr="00C24E3E">
        <w:rPr>
          <w:b/>
        </w:rPr>
        <w:t>teljes életet</w:t>
      </w:r>
      <w:r>
        <w:t xml:space="preserve"> élj, és </w:t>
      </w:r>
      <w:r w:rsidR="00655941">
        <w:t>fejleszd</w:t>
      </w:r>
      <w:r>
        <w:t xml:space="preserve"> a képességeidet.</w:t>
      </w:r>
    </w:p>
    <w:p w:rsidR="00107532" w:rsidRDefault="006E11D0" w:rsidP="00F94F78">
      <w:pPr>
        <w:pStyle w:val="Listaszerbekezds"/>
        <w:numPr>
          <w:ilvl w:val="0"/>
          <w:numId w:val="1"/>
        </w:numPr>
      </w:pPr>
      <w:r>
        <w:t xml:space="preserve">Jogod van ahhoz, hogy </w:t>
      </w:r>
      <w:r w:rsidRPr="00C24E3E">
        <w:rPr>
          <w:b/>
        </w:rPr>
        <w:t>nevet</w:t>
      </w:r>
      <w:r>
        <w:t xml:space="preserve"> és </w:t>
      </w:r>
      <w:r w:rsidRPr="00C24E3E">
        <w:rPr>
          <w:b/>
        </w:rPr>
        <w:t>állampolgárságot</w:t>
      </w:r>
      <w:r>
        <w:t xml:space="preserve"> kapj. Az államnak </w:t>
      </w:r>
      <w:r w:rsidR="00B60AF3">
        <w:t>anyakönyvbe kell vennie minden gyermeket</w:t>
      </w:r>
      <w:r>
        <w:t xml:space="preserve">. Jogod van ahhoz, hogy ismerd a szüleidet, és hogy ők gondoskodjanak rólad. </w:t>
      </w:r>
    </w:p>
    <w:p w:rsidR="006E11D0" w:rsidRDefault="00D52C0E" w:rsidP="00F94F78">
      <w:pPr>
        <w:pStyle w:val="Listaszerbekezds"/>
        <w:numPr>
          <w:ilvl w:val="0"/>
          <w:numId w:val="1"/>
        </w:numPr>
      </w:pPr>
      <w:r>
        <w:t xml:space="preserve">Az államnak tiszteletben kell tartania a nevedet, állampolgárságodat és </w:t>
      </w:r>
      <w:r w:rsidR="00B60AF3">
        <w:t xml:space="preserve">a családi kapcsolataidat. Ezek olyan jogok, amiket </w:t>
      </w:r>
      <w:r w:rsidR="00B60AF3" w:rsidRPr="00C24E3E">
        <w:rPr>
          <w:b/>
        </w:rPr>
        <w:t xml:space="preserve">senki nem vehet </w:t>
      </w:r>
      <w:r w:rsidRPr="00C24E3E">
        <w:rPr>
          <w:b/>
        </w:rPr>
        <w:t>el</w:t>
      </w:r>
      <w:r>
        <w:t xml:space="preserve"> tőled.</w:t>
      </w:r>
    </w:p>
    <w:p w:rsidR="00D52C0E" w:rsidRDefault="00670625" w:rsidP="00F94F78">
      <w:pPr>
        <w:pStyle w:val="Listaszerbekezds"/>
        <w:numPr>
          <w:ilvl w:val="0"/>
          <w:numId w:val="1"/>
        </w:numPr>
      </w:pPr>
      <w:r w:rsidRPr="00C24E3E">
        <w:rPr>
          <w:b/>
        </w:rPr>
        <w:t>N</w:t>
      </w:r>
      <w:r w:rsidR="00B60AF3" w:rsidRPr="00C24E3E">
        <w:rPr>
          <w:b/>
        </w:rPr>
        <w:t>em szakíthatnak el</w:t>
      </w:r>
      <w:r w:rsidR="00B60AF3">
        <w:t xml:space="preserve"> a szüleidtől. Egy gyereket csak akkor lehet kiemelni a családjából, ha ez az ő érdeké</w:t>
      </w:r>
      <w:r>
        <w:t xml:space="preserve">ben </w:t>
      </w:r>
      <w:r w:rsidR="00B60AF3">
        <w:t>feltétlenül szükséges. (pl. bántják, vagy nem törődnek vele</w:t>
      </w:r>
      <w:r>
        <w:t>)</w:t>
      </w:r>
      <w:r w:rsidR="00971882">
        <w:t xml:space="preserve"> Ha a szüleid külön élnek is, jogod van kapcsolatot tartani mindkettőjükkel.</w:t>
      </w:r>
    </w:p>
    <w:p w:rsidR="00971882" w:rsidRDefault="00971882" w:rsidP="00F94F78">
      <w:pPr>
        <w:pStyle w:val="Listaszerbekezds"/>
        <w:numPr>
          <w:ilvl w:val="0"/>
          <w:numId w:val="1"/>
        </w:numPr>
      </w:pPr>
      <w:r>
        <w:t xml:space="preserve">Ha </w:t>
      </w:r>
      <w:r w:rsidR="000F6567">
        <w:t>valamelyik szülődtől</w:t>
      </w:r>
      <w:r w:rsidR="005A08F0">
        <w:t xml:space="preserve"> távol, egy másik </w:t>
      </w:r>
      <w:r w:rsidR="000F6567">
        <w:t>országban élsz, jogod van ahh</w:t>
      </w:r>
      <w:r w:rsidR="00906319">
        <w:t xml:space="preserve">oz, hogy szabadon </w:t>
      </w:r>
      <w:r w:rsidR="00906319" w:rsidRPr="00920735">
        <w:rPr>
          <w:b/>
        </w:rPr>
        <w:t>meglátogassátok</w:t>
      </w:r>
      <w:r w:rsidR="00906319">
        <w:t xml:space="preserve"> egymást. Az államoknak </w:t>
      </w:r>
      <w:r w:rsidR="00A2589D">
        <w:t>hagynia kell, hogy ha akarjátok,</w:t>
      </w:r>
      <w:r w:rsidR="00906319">
        <w:t xml:space="preserve"> </w:t>
      </w:r>
      <w:r w:rsidR="00A2589D">
        <w:t>összeköltözzetek,</w:t>
      </w:r>
      <w:r w:rsidR="00906319">
        <w:t xml:space="preserve"> és együtt éljetek.</w:t>
      </w:r>
    </w:p>
    <w:p w:rsidR="00906319" w:rsidRDefault="00CF3744" w:rsidP="00F94F78">
      <w:pPr>
        <w:pStyle w:val="Listaszerbekezds"/>
        <w:numPr>
          <w:ilvl w:val="0"/>
          <w:numId w:val="1"/>
        </w:numPr>
      </w:pPr>
      <w:r>
        <w:t>Egy</w:t>
      </w:r>
      <w:r w:rsidR="00B60AF3">
        <w:t xml:space="preserve">ik szülő sem </w:t>
      </w:r>
      <w:r w:rsidR="00B60AF3" w:rsidRPr="00920735">
        <w:rPr>
          <w:b/>
        </w:rPr>
        <w:t xml:space="preserve">viheti </w:t>
      </w:r>
      <w:r w:rsidRPr="00920735">
        <w:rPr>
          <w:b/>
        </w:rPr>
        <w:t>külföldre</w:t>
      </w:r>
      <w:r w:rsidR="00B60AF3">
        <w:t xml:space="preserve"> a gyerekét úgy</w:t>
      </w:r>
      <w:r>
        <w:t xml:space="preserve">, hogy a másik </w:t>
      </w:r>
      <w:r w:rsidR="00B60AF3">
        <w:t xml:space="preserve">szülő </w:t>
      </w:r>
      <w:r>
        <w:t xml:space="preserve">ne tudjon erről. Ha ez mégis megtörténik, az államnak kötelessége mindent megtenni azért, hogy </w:t>
      </w:r>
      <w:r w:rsidR="00B60AF3">
        <w:t>a gyerek vissza</w:t>
      </w:r>
      <w:r>
        <w:t>k</w:t>
      </w:r>
      <w:r w:rsidR="00B60AF3">
        <w:t xml:space="preserve">erüljön abba az országba, ahonnan elvitték. </w:t>
      </w:r>
    </w:p>
    <w:p w:rsidR="00CF3744" w:rsidRDefault="00CF3744" w:rsidP="00F94F78">
      <w:pPr>
        <w:pStyle w:val="Listaszerbekezds"/>
        <w:numPr>
          <w:ilvl w:val="0"/>
          <w:numId w:val="1"/>
        </w:numPr>
      </w:pPr>
      <w:r>
        <w:t>Minden téged érintő ügyben jogod van</w:t>
      </w:r>
      <w:r w:rsidR="00A3340C">
        <w:t xml:space="preserve"> elmondani </w:t>
      </w:r>
      <w:r w:rsidR="005E5767">
        <w:t xml:space="preserve">a </w:t>
      </w:r>
      <w:r w:rsidR="005E5767" w:rsidRPr="00920735">
        <w:rPr>
          <w:b/>
        </w:rPr>
        <w:t>véleményedet</w:t>
      </w:r>
      <w:r w:rsidR="005E5767">
        <w:t xml:space="preserve">. A </w:t>
      </w:r>
      <w:r w:rsidR="00B60AF3">
        <w:t>felnőtteknek</w:t>
      </w:r>
      <w:r w:rsidR="005E5767">
        <w:t xml:space="preserve"> meg kell hallgatniuk téged, és meg kell fontolniuk</w:t>
      </w:r>
      <w:r w:rsidR="00923E6D">
        <w:t>,</w:t>
      </w:r>
      <w:r w:rsidR="005E5767">
        <w:t xml:space="preserve"> amit mondtál.</w:t>
      </w:r>
      <w:r w:rsidR="00A3340C">
        <w:t xml:space="preserve"> </w:t>
      </w:r>
    </w:p>
    <w:p w:rsidR="005E5767" w:rsidRDefault="00A3340C" w:rsidP="00F94F78">
      <w:pPr>
        <w:pStyle w:val="Listaszerbekezds"/>
        <w:numPr>
          <w:ilvl w:val="0"/>
          <w:numId w:val="1"/>
        </w:numPr>
      </w:pPr>
      <w:r>
        <w:t xml:space="preserve">Minden gyereket megillet a </w:t>
      </w:r>
      <w:r w:rsidRPr="00920735">
        <w:rPr>
          <w:b/>
        </w:rPr>
        <w:t>s</w:t>
      </w:r>
      <w:r w:rsidR="00BB5563" w:rsidRPr="00920735">
        <w:rPr>
          <w:b/>
        </w:rPr>
        <w:t>zólásszabadság</w:t>
      </w:r>
      <w:r w:rsidR="00BB5563">
        <w:t>. Jogod van</w:t>
      </w:r>
      <w:r>
        <w:t xml:space="preserve"> nyilvánosság előtt</w:t>
      </w:r>
      <w:r w:rsidR="00BB5563">
        <w:t xml:space="preserve"> </w:t>
      </w:r>
      <w:r>
        <w:t>elmondani</w:t>
      </w:r>
      <w:r w:rsidR="00BB5563">
        <w:t xml:space="preserve"> a véleményedet</w:t>
      </w:r>
      <w:r w:rsidR="001643FE">
        <w:t xml:space="preserve"> és ötleteidet</w:t>
      </w:r>
      <w:r w:rsidR="00D03454">
        <w:t>, valamint</w:t>
      </w:r>
      <w:r w:rsidR="001643FE">
        <w:t xml:space="preserve"> megismerni </w:t>
      </w:r>
      <w:r w:rsidR="00D03454">
        <w:t xml:space="preserve">mások ötleteit és véleményét. </w:t>
      </w:r>
    </w:p>
    <w:p w:rsidR="00181294" w:rsidRDefault="00181294" w:rsidP="00181294">
      <w:pPr>
        <w:pStyle w:val="Listaszerbekezds"/>
        <w:numPr>
          <w:ilvl w:val="0"/>
          <w:numId w:val="1"/>
        </w:numPr>
      </w:pPr>
      <w:r w:rsidRPr="00181294">
        <w:t xml:space="preserve">Jogod van ahhoz, hogy </w:t>
      </w:r>
      <w:r w:rsidRPr="00920735">
        <w:t>azt</w:t>
      </w:r>
      <w:r w:rsidRPr="00920735">
        <w:rPr>
          <w:b/>
        </w:rPr>
        <w:t xml:space="preserve"> gondold</w:t>
      </w:r>
      <w:r w:rsidRPr="00181294">
        <w:t xml:space="preserve">, amit akarsz, és </w:t>
      </w:r>
      <w:r w:rsidR="006A0541">
        <w:t xml:space="preserve">hogy csatlakozz egy </w:t>
      </w:r>
      <w:r w:rsidRPr="00181294">
        <w:t>valláshoz. Szüleidnek segítenie kell abban, hogy megtanuld, mi a különbség jó és rossz között.</w:t>
      </w:r>
    </w:p>
    <w:p w:rsidR="00181294" w:rsidRDefault="006A6BE9" w:rsidP="00181294">
      <w:pPr>
        <w:pStyle w:val="Listaszerbekezds"/>
        <w:numPr>
          <w:ilvl w:val="0"/>
          <w:numId w:val="1"/>
        </w:numPr>
      </w:pPr>
      <w:r>
        <w:t xml:space="preserve">Jogod van ahhoz, hogy </w:t>
      </w:r>
      <w:r w:rsidR="006A0541" w:rsidRPr="00920735">
        <w:rPr>
          <w:b/>
        </w:rPr>
        <w:t>más gyerekekkel</w:t>
      </w:r>
      <w:r>
        <w:t xml:space="preserve"> találkozz, barátkozz. Jogod van arra is, hogy együtt klubot alapítsatok</w:t>
      </w:r>
      <w:r w:rsidR="006A0541">
        <w:t>.</w:t>
      </w:r>
    </w:p>
    <w:p w:rsidR="00CA3B7F" w:rsidRDefault="00E30C13" w:rsidP="00181294">
      <w:pPr>
        <w:pStyle w:val="Listaszerbekezds"/>
        <w:numPr>
          <w:ilvl w:val="0"/>
          <w:numId w:val="1"/>
        </w:numPr>
      </w:pPr>
      <w:r>
        <w:t xml:space="preserve">Jogod van a </w:t>
      </w:r>
      <w:r w:rsidRPr="00920735">
        <w:rPr>
          <w:b/>
        </w:rPr>
        <w:t>magánélethez</w:t>
      </w:r>
      <w:r w:rsidR="00EE1A88">
        <w:t>.</w:t>
      </w:r>
      <w:r w:rsidR="00F94EFB">
        <w:t xml:space="preserve"> Senki nem terjeszthet rólad hazugságokat, és senki nem </w:t>
      </w:r>
      <w:r>
        <w:t>nézhet bele a levelezésedbe vagy mehet be a lakásotokba engedély nélkül</w:t>
      </w:r>
      <w:r w:rsidR="00F94EFB">
        <w:t>.</w:t>
      </w:r>
    </w:p>
    <w:p w:rsidR="00F94EFB" w:rsidRDefault="00CF7455" w:rsidP="00CF7455">
      <w:pPr>
        <w:pStyle w:val="Listaszerbekezds"/>
        <w:numPr>
          <w:ilvl w:val="0"/>
          <w:numId w:val="1"/>
        </w:numPr>
      </w:pPr>
      <w:r>
        <w:t>Jogod van ahhoz, hogy a TV-bő</w:t>
      </w:r>
      <w:r w:rsidRPr="00CF7455">
        <w:t>l,</w:t>
      </w:r>
      <w:r>
        <w:t xml:space="preserve"> az internetről,</w:t>
      </w:r>
      <w:r w:rsidRPr="00CF7455">
        <w:t xml:space="preserve"> rádióból, </w:t>
      </w:r>
      <w:r>
        <w:t>újságból, könyvekbő</w:t>
      </w:r>
      <w:r w:rsidRPr="00CF7455">
        <w:t>l s</w:t>
      </w:r>
      <w:r>
        <w:t xml:space="preserve">tb. </w:t>
      </w:r>
      <w:r w:rsidRPr="00920735">
        <w:rPr>
          <w:b/>
        </w:rPr>
        <w:t>információt szerezz</w:t>
      </w:r>
      <w:r>
        <w:t>. A felnő</w:t>
      </w:r>
      <w:r w:rsidRPr="00CF7455">
        <w:t>tteknek segíteniük kell abban, hogy olyan információkat kapj, amiket megértesz.</w:t>
      </w:r>
    </w:p>
    <w:p w:rsidR="00CF7455" w:rsidRDefault="00AE3D0E" w:rsidP="00CF7455">
      <w:pPr>
        <w:pStyle w:val="Listaszerbekezds"/>
        <w:numPr>
          <w:ilvl w:val="0"/>
          <w:numId w:val="1"/>
        </w:numPr>
      </w:pPr>
      <w:r>
        <w:t>Első</w:t>
      </w:r>
      <w:r w:rsidR="0061285C">
        <w:t xml:space="preserve">sorban a szüleid </w:t>
      </w:r>
      <w:r w:rsidR="00FB3A37">
        <w:t>dolga</w:t>
      </w:r>
      <w:r w:rsidR="0061285C">
        <w:t xml:space="preserve">, hogy </w:t>
      </w:r>
      <w:r w:rsidR="0061285C" w:rsidRPr="00920735">
        <w:rPr>
          <w:b/>
        </w:rPr>
        <w:t>gondoskodjanak</w:t>
      </w:r>
      <w:r w:rsidR="0061285C">
        <w:t xml:space="preserve"> </w:t>
      </w:r>
      <w:r w:rsidR="0061285C" w:rsidRPr="00920735">
        <w:rPr>
          <w:b/>
        </w:rPr>
        <w:t>rólad</w:t>
      </w:r>
      <w:r w:rsidR="0061285C">
        <w:t xml:space="preserve"> és felneveljenek.</w:t>
      </w:r>
      <w:r w:rsidR="00B84472">
        <w:t xml:space="preserve"> </w:t>
      </w:r>
      <w:r w:rsidR="004B5D02">
        <w:t>Nevelésedkor azt kell tenniük</w:t>
      </w:r>
      <w:r w:rsidR="00737A50">
        <w:t>,</w:t>
      </w:r>
      <w:r w:rsidR="004B5D02">
        <w:t xml:space="preserve"> ami NEKED a legjobb.</w:t>
      </w:r>
    </w:p>
    <w:p w:rsidR="00DA0088" w:rsidRDefault="00ED5724" w:rsidP="00ED5724">
      <w:pPr>
        <w:pStyle w:val="Listaszerbekezds"/>
        <w:numPr>
          <w:ilvl w:val="0"/>
          <w:numId w:val="1"/>
        </w:numPr>
      </w:pPr>
      <w:r w:rsidRPr="00ED5724">
        <w:t xml:space="preserve">Senkinek </w:t>
      </w:r>
      <w:r w:rsidRPr="00920735">
        <w:rPr>
          <w:b/>
        </w:rPr>
        <w:t xml:space="preserve">nem szabad </w:t>
      </w:r>
      <w:r w:rsidR="00737A50" w:rsidRPr="00920735">
        <w:rPr>
          <w:b/>
        </w:rPr>
        <w:t>megütnie</w:t>
      </w:r>
      <w:r w:rsidR="00737A50">
        <w:t>,</w:t>
      </w:r>
      <w:r w:rsidRPr="00ED5724">
        <w:t xml:space="preserve"> vagy más módon bántania téged. A felnőtteknek </w:t>
      </w:r>
      <w:r w:rsidR="008A61DB">
        <w:t xml:space="preserve">óvnia kell </w:t>
      </w:r>
      <w:r w:rsidR="00FB3A37">
        <w:t>a gyerekeket</w:t>
      </w:r>
      <w:r w:rsidR="008A61DB">
        <w:t xml:space="preserve"> mindenféle</w:t>
      </w:r>
      <w:r w:rsidRPr="00ED5724">
        <w:t xml:space="preserve"> </w:t>
      </w:r>
      <w:r w:rsidR="008A61DB">
        <w:t>erőszaktól</w:t>
      </w:r>
      <w:r w:rsidRPr="00ED5724">
        <w:t>, zaklatás</w:t>
      </w:r>
      <w:r w:rsidR="008A61DB">
        <w:t>tól</w:t>
      </w:r>
      <w:r w:rsidRPr="00ED5724">
        <w:t xml:space="preserve"> vagy elhanyagolás</w:t>
      </w:r>
      <w:r w:rsidR="008A61DB">
        <w:t>tól</w:t>
      </w:r>
      <w:r w:rsidRPr="00ED5724">
        <w:t xml:space="preserve">. </w:t>
      </w:r>
      <w:r w:rsidR="00FB3A37">
        <w:t>A gyerekeket s</w:t>
      </w:r>
      <w:r w:rsidR="00A92629">
        <w:t>aját</w:t>
      </w:r>
      <w:r w:rsidRPr="00ED5724">
        <w:t xml:space="preserve"> s</w:t>
      </w:r>
      <w:r w:rsidR="00FB3A37">
        <w:t>züleik sem üthetik meg, vagy bánthatják más módon</w:t>
      </w:r>
      <w:r w:rsidR="007C095B">
        <w:t>.</w:t>
      </w:r>
    </w:p>
    <w:p w:rsidR="004848A8" w:rsidRDefault="00155844" w:rsidP="00155844">
      <w:pPr>
        <w:pStyle w:val="Listaszerbekezds"/>
        <w:numPr>
          <w:ilvl w:val="0"/>
          <w:numId w:val="1"/>
        </w:numPr>
      </w:pPr>
      <w:r w:rsidRPr="00155844">
        <w:t>Ha nincsenek szüleid</w:t>
      </w:r>
      <w:r>
        <w:t>,</w:t>
      </w:r>
      <w:r w:rsidRPr="00155844">
        <w:t xml:space="preserve"> vagy ha nem vagy biztonságban </w:t>
      </w:r>
      <w:r w:rsidR="007806B9">
        <w:t xml:space="preserve">szüleidnél, </w:t>
      </w:r>
      <w:r w:rsidR="007806B9" w:rsidRPr="00920735">
        <w:rPr>
          <w:b/>
        </w:rPr>
        <w:t>különleges védelemhez</w:t>
      </w:r>
      <w:r w:rsidR="007806B9">
        <w:t xml:space="preserve"> és segítséghez</w:t>
      </w:r>
      <w:r w:rsidRPr="00155844">
        <w:t xml:space="preserve"> van jogod.</w:t>
      </w:r>
    </w:p>
    <w:p w:rsidR="007806B9" w:rsidRDefault="00AC5D49" w:rsidP="00155844">
      <w:pPr>
        <w:pStyle w:val="Listaszerbekezds"/>
        <w:numPr>
          <w:ilvl w:val="0"/>
          <w:numId w:val="1"/>
        </w:numPr>
      </w:pPr>
      <w:r w:rsidRPr="00920735">
        <w:rPr>
          <w:b/>
        </w:rPr>
        <w:lastRenderedPageBreak/>
        <w:t>Örökbefogadáskor</w:t>
      </w:r>
      <w:r w:rsidR="0060787C">
        <w:t xml:space="preserve"> a felnőtteknek</w:t>
      </w:r>
      <w:r w:rsidR="0058382F">
        <w:t xml:space="preserve"> azt kell nézniük</w:t>
      </w:r>
      <w:r>
        <w:t xml:space="preserve">, hogy </w:t>
      </w:r>
      <w:r w:rsidR="00952C5C">
        <w:t>a gyermeknek</w:t>
      </w:r>
      <w:r>
        <w:t xml:space="preserve"> </w:t>
      </w:r>
      <w:r w:rsidR="0058382F">
        <w:t xml:space="preserve">mi </w:t>
      </w:r>
      <w:r>
        <w:t>a legjobb.</w:t>
      </w:r>
    </w:p>
    <w:p w:rsidR="00724D7A" w:rsidRDefault="00E54D4D" w:rsidP="00155844">
      <w:pPr>
        <w:pStyle w:val="Listaszerbekezds"/>
        <w:numPr>
          <w:ilvl w:val="0"/>
          <w:numId w:val="1"/>
        </w:numPr>
      </w:pPr>
      <w:r>
        <w:t xml:space="preserve">A más országokból </w:t>
      </w:r>
      <w:r w:rsidR="00FD066C" w:rsidRPr="00920735">
        <w:rPr>
          <w:b/>
        </w:rPr>
        <w:t>menekültként</w:t>
      </w:r>
      <w:r w:rsidR="00FD066C">
        <w:t xml:space="preserve"> érkező gyermekek ugyanolyan fontosak, őket is </w:t>
      </w:r>
      <w:r>
        <w:t xml:space="preserve">ugyanolyan </w:t>
      </w:r>
      <w:r w:rsidR="005B16AD">
        <w:t xml:space="preserve">védelem, és </w:t>
      </w:r>
      <w:r>
        <w:t xml:space="preserve">jogok illetik meg, mint a </w:t>
      </w:r>
      <w:r w:rsidR="00952C5C">
        <w:t>magyar gyerekeket</w:t>
      </w:r>
      <w:r>
        <w:t>.</w:t>
      </w:r>
    </w:p>
    <w:p w:rsidR="00490DFF" w:rsidRDefault="00952C5C" w:rsidP="00155844">
      <w:pPr>
        <w:pStyle w:val="Listaszerbekezds"/>
        <w:numPr>
          <w:ilvl w:val="0"/>
          <w:numId w:val="1"/>
        </w:numPr>
      </w:pPr>
      <w:r>
        <w:t xml:space="preserve">Ha egy gyermek </w:t>
      </w:r>
      <w:r w:rsidRPr="00920735">
        <w:rPr>
          <w:b/>
        </w:rPr>
        <w:t>fogyatékossággal</w:t>
      </w:r>
      <w:r>
        <w:t xml:space="preserve"> él</w:t>
      </w:r>
      <w:r w:rsidR="00FF654E">
        <w:t xml:space="preserve">, </w:t>
      </w:r>
      <w:r>
        <w:t>akkor joga</w:t>
      </w:r>
      <w:r w:rsidR="00FF654E">
        <w:t xml:space="preserve"> van a különleges gondoskodáshoz és segítséghez, hogy teljes életet élhess</w:t>
      </w:r>
      <w:r>
        <w:t>en</w:t>
      </w:r>
      <w:r w:rsidR="00FF654E">
        <w:t>.</w:t>
      </w:r>
    </w:p>
    <w:p w:rsidR="00A70C18" w:rsidRDefault="008E4569" w:rsidP="008E4569">
      <w:pPr>
        <w:pStyle w:val="Listaszerbekezds"/>
        <w:numPr>
          <w:ilvl w:val="0"/>
          <w:numId w:val="1"/>
        </w:numPr>
      </w:pPr>
      <w:r>
        <w:t xml:space="preserve">Jogod van az </w:t>
      </w:r>
      <w:r w:rsidRPr="00920735">
        <w:rPr>
          <w:b/>
        </w:rPr>
        <w:t>egészséges</w:t>
      </w:r>
      <w:r>
        <w:t xml:space="preserve"> </w:t>
      </w:r>
      <w:r w:rsidRPr="00920735">
        <w:t>élethez</w:t>
      </w:r>
      <w:r>
        <w:t>.</w:t>
      </w:r>
      <w:r w:rsidRPr="008E4569">
        <w:t xml:space="preserve"> Ez azt jelenti, hogy</w:t>
      </w:r>
      <w:r w:rsidR="00186096">
        <w:t xml:space="preserve"> pl.</w:t>
      </w:r>
      <w:r w:rsidRPr="008E4569">
        <w:t xml:space="preserve"> orvosi ellátást és gyógyszereket kell kapnod, ha beteg vagy. </w:t>
      </w:r>
      <w:r w:rsidR="00A06370">
        <w:t>A szüleidnek igyekezniük kell úgy táplálni</w:t>
      </w:r>
      <w:r w:rsidRPr="008E4569">
        <w:t xml:space="preserve"> és gondoz</w:t>
      </w:r>
      <w:r w:rsidR="00A06370">
        <w:t>ni téged</w:t>
      </w:r>
      <w:r w:rsidRPr="008E4569">
        <w:t>, hogy ne legyél beteg.</w:t>
      </w:r>
      <w:r w:rsidR="00DD5A77">
        <w:t xml:space="preserve"> A gazdagabb országokban élőknek</w:t>
      </w:r>
      <w:r w:rsidR="00A06370">
        <w:t xml:space="preserve"> </w:t>
      </w:r>
      <w:r w:rsidR="005158BC">
        <w:t xml:space="preserve">segíteniük kell </w:t>
      </w:r>
      <w:r w:rsidR="00DD5A77">
        <w:t xml:space="preserve">a </w:t>
      </w:r>
      <w:r w:rsidR="005158BC">
        <w:t>szegényebb</w:t>
      </w:r>
      <w:r w:rsidR="0086199E">
        <w:t xml:space="preserve"> országban</w:t>
      </w:r>
      <w:r w:rsidR="005158BC">
        <w:t xml:space="preserve"> élőket</w:t>
      </w:r>
      <w:r w:rsidR="00952C5C">
        <w:t>, hogy ez megvalósulhasson</w:t>
      </w:r>
      <w:r w:rsidR="005158BC">
        <w:t>.</w:t>
      </w:r>
    </w:p>
    <w:p w:rsidR="00DD5A77" w:rsidRDefault="000B49C2" w:rsidP="008E4569">
      <w:pPr>
        <w:pStyle w:val="Listaszerbekezds"/>
        <w:numPr>
          <w:ilvl w:val="0"/>
          <w:numId w:val="1"/>
        </w:numPr>
      </w:pPr>
      <w:r>
        <w:t xml:space="preserve">Ha </w:t>
      </w:r>
      <w:r w:rsidR="006B5CE7">
        <w:t>nem a saját családodban nevelkedsz</w:t>
      </w:r>
      <w:r>
        <w:t>,</w:t>
      </w:r>
      <w:r w:rsidR="00952C5C">
        <w:t xml:space="preserve"> hanem </w:t>
      </w:r>
      <w:r w:rsidR="00952C5C" w:rsidRPr="00920735">
        <w:rPr>
          <w:b/>
        </w:rPr>
        <w:t>intézetben</w:t>
      </w:r>
      <w:r w:rsidR="00952C5C">
        <w:t xml:space="preserve"> vagy </w:t>
      </w:r>
      <w:r w:rsidR="00952C5C" w:rsidRPr="00920735">
        <w:rPr>
          <w:b/>
        </w:rPr>
        <w:t>nevelőszülőknél</w:t>
      </w:r>
      <w:r w:rsidR="00952C5C">
        <w:t>, akkor</w:t>
      </w:r>
      <w:r>
        <w:t xml:space="preserve"> </w:t>
      </w:r>
      <w:r w:rsidR="0034630F">
        <w:t>időnké</w:t>
      </w:r>
      <w:r w:rsidR="00C21662">
        <w:t>nt ellenőrizni kell, hogy jól vagy</w:t>
      </w:r>
      <w:r w:rsidR="0034630F">
        <w:t>-e</w:t>
      </w:r>
      <w:r w:rsidR="006B5CE7">
        <w:t>, jó helye</w:t>
      </w:r>
      <w:r w:rsidR="00C21662">
        <w:t>n vagy</w:t>
      </w:r>
      <w:r w:rsidR="006B5CE7">
        <w:t>-e</w:t>
      </w:r>
      <w:r w:rsidR="0034630F">
        <w:t>.</w:t>
      </w:r>
      <w:r w:rsidR="00C55DAD">
        <w:t xml:space="preserve"> </w:t>
      </w:r>
    </w:p>
    <w:p w:rsidR="0034630F" w:rsidRDefault="00697341" w:rsidP="008E4569">
      <w:pPr>
        <w:pStyle w:val="Listaszerbekezds"/>
        <w:numPr>
          <w:ilvl w:val="0"/>
          <w:numId w:val="1"/>
        </w:numPr>
      </w:pPr>
      <w:r>
        <w:t xml:space="preserve">Ha </w:t>
      </w:r>
      <w:r w:rsidRPr="00920735">
        <w:rPr>
          <w:b/>
        </w:rPr>
        <w:t>szegényebb</w:t>
      </w:r>
      <w:r>
        <w:t xml:space="preserve"> családban élsz, az </w:t>
      </w:r>
      <w:r w:rsidR="00952C5C">
        <w:t>állam köteles titeket támogatni és segíteni.</w:t>
      </w:r>
    </w:p>
    <w:p w:rsidR="00697341" w:rsidRDefault="00C83E9A" w:rsidP="005D4149">
      <w:pPr>
        <w:pStyle w:val="Listaszerbekezds"/>
        <w:numPr>
          <w:ilvl w:val="0"/>
          <w:numId w:val="1"/>
        </w:numPr>
      </w:pPr>
      <w:r>
        <w:t xml:space="preserve">Jogod van ahhoz, hogy mindent </w:t>
      </w:r>
      <w:r w:rsidRPr="00920735">
        <w:rPr>
          <w:b/>
        </w:rPr>
        <w:t>megkapj</w:t>
      </w:r>
      <w:r>
        <w:t xml:space="preserve">, </w:t>
      </w:r>
      <w:r w:rsidRPr="00920735">
        <w:rPr>
          <w:b/>
        </w:rPr>
        <w:t>ami</w:t>
      </w:r>
      <w:r>
        <w:t xml:space="preserve"> a jóllétedhez és fejlődésedhez </w:t>
      </w:r>
      <w:r w:rsidRPr="00920735">
        <w:rPr>
          <w:b/>
        </w:rPr>
        <w:t>szükséges</w:t>
      </w:r>
      <w:r>
        <w:t xml:space="preserve">. </w:t>
      </w:r>
      <w:r w:rsidR="005D4149" w:rsidRPr="005D4149">
        <w:t xml:space="preserve">Ez azt jelenti, hogy a felnőtteknek gondoskodniuk kell arról, hogy legyen </w:t>
      </w:r>
      <w:r>
        <w:t xml:space="preserve">pl. </w:t>
      </w:r>
      <w:r w:rsidR="005D4149" w:rsidRPr="005D4149">
        <w:t>ételed, ruháid és lakhelyed. Ha szüleid ezeket nem engedhetik meg maguknak, az államnak kell segítenie.</w:t>
      </w:r>
    </w:p>
    <w:p w:rsidR="00840419" w:rsidRDefault="00222B12" w:rsidP="005D4149">
      <w:pPr>
        <w:pStyle w:val="Listaszerbekezds"/>
        <w:numPr>
          <w:ilvl w:val="0"/>
          <w:numId w:val="1"/>
        </w:numPr>
      </w:pPr>
      <w:r>
        <w:t xml:space="preserve">Jogod van a </w:t>
      </w:r>
      <w:r w:rsidRPr="00920735">
        <w:rPr>
          <w:b/>
        </w:rPr>
        <w:t>tanuláshoz</w:t>
      </w:r>
      <w:r>
        <w:t>! Az államnak ingyenes iskolákat kell fenntartania.</w:t>
      </w:r>
      <w:r w:rsidR="0086199E">
        <w:t xml:space="preserve"> A tanárok az iskolákban csak úgy fegyelmezhetnek, hogy </w:t>
      </w:r>
      <w:r w:rsidR="0086199E" w:rsidRPr="000C247F">
        <w:t xml:space="preserve">nem sértik meg az </w:t>
      </w:r>
      <w:r w:rsidR="00952C5C">
        <w:t>egyezményben</w:t>
      </w:r>
      <w:r w:rsidR="00384A39" w:rsidRPr="000C247F">
        <w:t xml:space="preserve"> felsorolt jogaidat</w:t>
      </w:r>
      <w:r w:rsidR="0086199E">
        <w:t xml:space="preserve">. </w:t>
      </w:r>
      <w:r w:rsidR="00683C62">
        <w:t>A gazdagabb országokban élőknek segíteniük kell a szegényebb</w:t>
      </w:r>
      <w:r w:rsidR="00C17371">
        <w:t xml:space="preserve"> országokban</w:t>
      </w:r>
      <w:r w:rsidR="00683C62">
        <w:t xml:space="preserve"> élőket, hogy ezt teljesíteni tudják.</w:t>
      </w:r>
    </w:p>
    <w:p w:rsidR="000C247F" w:rsidRDefault="00AD4383" w:rsidP="005D4149">
      <w:pPr>
        <w:pStyle w:val="Listaszerbekezds"/>
        <w:numPr>
          <w:ilvl w:val="0"/>
          <w:numId w:val="1"/>
        </w:numPr>
      </w:pPr>
      <w:r>
        <w:t xml:space="preserve">Az </w:t>
      </w:r>
      <w:r w:rsidRPr="00920735">
        <w:rPr>
          <w:b/>
        </w:rPr>
        <w:t>oktatásnak</w:t>
      </w:r>
      <w:r>
        <w:t xml:space="preserve"> olyannak kell lennie, hogy fejlessze a személyiségedet és </w:t>
      </w:r>
      <w:r w:rsidR="00952C5C">
        <w:t xml:space="preserve">a </w:t>
      </w:r>
      <w:r>
        <w:t xml:space="preserve">képességeidet. </w:t>
      </w:r>
      <w:r w:rsidR="008C4E88">
        <w:t>Meg kell tanít</w:t>
      </w:r>
      <w:r w:rsidR="003361C2">
        <w:t>a</w:t>
      </w:r>
      <w:r w:rsidR="008C4E88">
        <w:t>n</w:t>
      </w:r>
      <w:r w:rsidR="003361C2">
        <w:t>i</w:t>
      </w:r>
      <w:r w:rsidR="00952C5C">
        <w:t>uk téged</w:t>
      </w:r>
      <w:r w:rsidR="008C4E88">
        <w:t xml:space="preserve"> a saját jogaidra, és mások jogainak tiszteletére.</w:t>
      </w:r>
      <w:r w:rsidR="00952C5C">
        <w:t xml:space="preserve"> Fel kell készíteniük minden gyermeket</w:t>
      </w:r>
      <w:r w:rsidR="000B08CF">
        <w:t xml:space="preserve"> arra, hogy békés, és felelősségteljes életet élj</w:t>
      </w:r>
      <w:r w:rsidR="00952C5C">
        <w:t>enek</w:t>
      </w:r>
      <w:r w:rsidR="000B08CF">
        <w:t>.</w:t>
      </w:r>
    </w:p>
    <w:p w:rsidR="005D2859" w:rsidRDefault="005D2859" w:rsidP="005D2859">
      <w:pPr>
        <w:pStyle w:val="Listaszerbekezds"/>
        <w:numPr>
          <w:ilvl w:val="0"/>
          <w:numId w:val="1"/>
        </w:numPr>
      </w:pPr>
      <w:r>
        <w:t xml:space="preserve">Ha egy </w:t>
      </w:r>
      <w:r w:rsidRPr="00920735">
        <w:rPr>
          <w:b/>
        </w:rPr>
        <w:t>kisebbségi</w:t>
      </w:r>
      <w:r>
        <w:t xml:space="preserve"> csoporthoz tartozol, jogod van a saját kultúrád, nyelved és vallásod gyakorlásához.</w:t>
      </w:r>
    </w:p>
    <w:p w:rsidR="004923FB" w:rsidRDefault="004923FB" w:rsidP="005D2859">
      <w:pPr>
        <w:pStyle w:val="Listaszerbekezds"/>
        <w:numPr>
          <w:ilvl w:val="0"/>
          <w:numId w:val="1"/>
        </w:numPr>
      </w:pPr>
      <w:r>
        <w:t xml:space="preserve">Jogod van </w:t>
      </w:r>
      <w:r w:rsidRPr="00920735">
        <w:rPr>
          <w:b/>
        </w:rPr>
        <w:t>játszani</w:t>
      </w:r>
      <w:r>
        <w:t xml:space="preserve">! </w:t>
      </w:r>
      <w:r w:rsidR="00952C5C">
        <w:t xml:space="preserve">A felnőtteknek </w:t>
      </w:r>
      <w:r w:rsidR="004E3EC7">
        <w:t xml:space="preserve">támogatniuk </w:t>
      </w:r>
      <w:r w:rsidR="00EC0F75">
        <w:t xml:space="preserve">kell abban, hogy a szabadidődben </w:t>
      </w:r>
      <w:r w:rsidR="002E3A8A">
        <w:t>kulturális, művészeti vagy sportfoglalkozáso</w:t>
      </w:r>
      <w:r w:rsidR="00952C5C">
        <w:t>ko</w:t>
      </w:r>
      <w:r w:rsidR="002E3A8A">
        <w:t>n vehess</w:t>
      </w:r>
      <w:r w:rsidR="00952C5C">
        <w:t xml:space="preserve"> részt</w:t>
      </w:r>
      <w:r w:rsidR="002E3A8A">
        <w:t>.</w:t>
      </w:r>
    </w:p>
    <w:p w:rsidR="005B606D" w:rsidRDefault="005F63F2" w:rsidP="005D2859">
      <w:pPr>
        <w:pStyle w:val="Listaszerbekezds"/>
        <w:numPr>
          <w:ilvl w:val="0"/>
          <w:numId w:val="1"/>
        </w:numPr>
      </w:pPr>
      <w:r>
        <w:t xml:space="preserve">Az államnak védenie kell téged mindenféle veszélyes </w:t>
      </w:r>
      <w:r w:rsidR="007E3D08" w:rsidRPr="00920735">
        <w:rPr>
          <w:b/>
        </w:rPr>
        <w:t>munkától</w:t>
      </w:r>
      <w:r w:rsidR="007E3D08">
        <w:t>,</w:t>
      </w:r>
      <w:r>
        <w:t xml:space="preserve"> amely az egészségedet, vagy a tanulmányaidat veszélyeztetné.</w:t>
      </w:r>
      <w:r w:rsidR="008B7DE9">
        <w:t xml:space="preserve"> Ha diákmunkát végzel, </w:t>
      </w:r>
      <w:r w:rsidR="003771EA">
        <w:t xml:space="preserve">nem használhatnak ki téged, </w:t>
      </w:r>
      <w:r w:rsidR="00952C5C">
        <w:t xml:space="preserve">és </w:t>
      </w:r>
      <w:r w:rsidR="003771EA">
        <w:t>igazságos fizetést kell kapnod.</w:t>
      </w:r>
    </w:p>
    <w:p w:rsidR="005F63F2" w:rsidRDefault="0041422F" w:rsidP="005D2859">
      <w:pPr>
        <w:pStyle w:val="Listaszerbekezds"/>
        <w:numPr>
          <w:ilvl w:val="0"/>
          <w:numId w:val="1"/>
        </w:numPr>
      </w:pPr>
      <w:r>
        <w:t>Védelem illet meg</w:t>
      </w:r>
      <w:r w:rsidR="00D33CDA">
        <w:t xml:space="preserve"> téged mindenféle</w:t>
      </w:r>
      <w:r w:rsidR="00C60880">
        <w:t xml:space="preserve"> tiltott</w:t>
      </w:r>
      <w:r>
        <w:t xml:space="preserve"> </w:t>
      </w:r>
      <w:r w:rsidRPr="00920735">
        <w:rPr>
          <w:b/>
        </w:rPr>
        <w:t>kábítószertől</w:t>
      </w:r>
      <w:r>
        <w:t xml:space="preserve">, </w:t>
      </w:r>
      <w:r w:rsidR="00725464">
        <w:t>és a drogkereskedelemtől.</w:t>
      </w:r>
    </w:p>
    <w:p w:rsidR="00730A94" w:rsidRDefault="00D57C13" w:rsidP="00D57C13">
      <w:pPr>
        <w:pStyle w:val="Listaszerbekezds"/>
        <w:numPr>
          <w:ilvl w:val="0"/>
          <w:numId w:val="1"/>
        </w:numPr>
      </w:pPr>
      <w:r>
        <w:t xml:space="preserve">Védelem illet meg a </w:t>
      </w:r>
      <w:r w:rsidRPr="00920735">
        <w:rPr>
          <w:b/>
        </w:rPr>
        <w:t>szexuális bántalmazástól</w:t>
      </w:r>
      <w:r>
        <w:t xml:space="preserve"> és zaklatástól. </w:t>
      </w:r>
      <w:r w:rsidRPr="00D57C13">
        <w:t xml:space="preserve">Ez azt jelenti, hogy senkinek nincs joga olyasmit tenni </w:t>
      </w:r>
      <w:r>
        <w:t xml:space="preserve">a testeddel, amit te nem </w:t>
      </w:r>
      <w:r w:rsidRPr="00952C5C">
        <w:rPr>
          <w:color w:val="000000" w:themeColor="text1"/>
        </w:rPr>
        <w:t>akarsz (példá</w:t>
      </w:r>
      <w:r w:rsidR="00952C5C" w:rsidRPr="00952C5C">
        <w:rPr>
          <w:color w:val="000000" w:themeColor="text1"/>
        </w:rPr>
        <w:t>ul megérinteni a testedet</w:t>
      </w:r>
      <w:r w:rsidRPr="00952C5C">
        <w:rPr>
          <w:color w:val="000000" w:themeColor="text1"/>
        </w:rPr>
        <w:t xml:space="preserve">). </w:t>
      </w:r>
      <w:r>
        <w:t>Nem szabad téged le</w:t>
      </w:r>
      <w:r w:rsidRPr="00D57C13">
        <w:t xml:space="preserve">fotózni </w:t>
      </w:r>
      <w:r w:rsidR="00684732">
        <w:t xml:space="preserve">sem, </w:t>
      </w:r>
      <w:r w:rsidRPr="00D57C13">
        <w:t>vagy olyan szövegek elmondására kényszeríteni, amit te nem akarsz.</w:t>
      </w:r>
    </w:p>
    <w:p w:rsidR="00371F3E" w:rsidRDefault="00FC4DF9" w:rsidP="00D57C13">
      <w:pPr>
        <w:pStyle w:val="Listaszerbekezds"/>
        <w:numPr>
          <w:ilvl w:val="0"/>
          <w:numId w:val="1"/>
        </w:numPr>
      </w:pPr>
      <w:r>
        <w:t xml:space="preserve">Az államnak védenie kell attól, hogy </w:t>
      </w:r>
      <w:r w:rsidRPr="00920735">
        <w:rPr>
          <w:b/>
        </w:rPr>
        <w:t>elraboljanak</w:t>
      </w:r>
      <w:r>
        <w:t xml:space="preserve"> és eladjanak.</w:t>
      </w:r>
    </w:p>
    <w:p w:rsidR="00FC4DF9" w:rsidRDefault="00E26DDF" w:rsidP="00D57C13">
      <w:pPr>
        <w:pStyle w:val="Listaszerbekezds"/>
        <w:numPr>
          <w:ilvl w:val="0"/>
          <w:numId w:val="1"/>
        </w:numPr>
      </w:pPr>
      <w:r>
        <w:t xml:space="preserve">Semmilyen módon </w:t>
      </w:r>
      <w:r w:rsidRPr="00920735">
        <w:rPr>
          <w:b/>
        </w:rPr>
        <w:t>nem</w:t>
      </w:r>
      <w:r>
        <w:t xml:space="preserve"> szabad téged </w:t>
      </w:r>
      <w:r w:rsidRPr="00920735">
        <w:rPr>
          <w:b/>
        </w:rPr>
        <w:t>kihasználni</w:t>
      </w:r>
      <w:r>
        <w:t xml:space="preserve">, </w:t>
      </w:r>
      <w:r w:rsidR="00952C5C">
        <w:t xml:space="preserve">vagy kizsákmányolni, </w:t>
      </w:r>
      <w:r>
        <w:t xml:space="preserve">mert ez </w:t>
      </w:r>
      <w:r w:rsidR="00952C5C">
        <w:t>veszélyezteti</w:t>
      </w:r>
      <w:r w:rsidR="0068315B">
        <w:t xml:space="preserve"> a jóllétedet és</w:t>
      </w:r>
      <w:r w:rsidR="00952C5C">
        <w:t xml:space="preserve"> az egészséges</w:t>
      </w:r>
      <w:r w:rsidR="0068315B">
        <w:t xml:space="preserve"> fejlődésedet.</w:t>
      </w:r>
    </w:p>
    <w:p w:rsidR="0068315B" w:rsidRDefault="001F0D1A" w:rsidP="001F0D1A">
      <w:pPr>
        <w:pStyle w:val="Listaszerbekezds"/>
        <w:numPr>
          <w:ilvl w:val="0"/>
          <w:numId w:val="1"/>
        </w:numPr>
      </w:pPr>
      <w:r>
        <w:t xml:space="preserve">Még ha valami </w:t>
      </w:r>
      <w:r w:rsidRPr="001F0D1A">
        <w:t>rosszat teszel</w:t>
      </w:r>
      <w:r>
        <w:t xml:space="preserve"> is</w:t>
      </w:r>
      <w:r w:rsidRPr="001F0D1A">
        <w:t xml:space="preserve">, senkinek nincs joga ahhoz, hogy úgy büntessen, hogy azzal fájdalmat okozzon vagy megalázzon. Nem zárhatnak </w:t>
      </w:r>
      <w:r w:rsidRPr="00920735">
        <w:rPr>
          <w:b/>
        </w:rPr>
        <w:t>börtönbe</w:t>
      </w:r>
      <w:r w:rsidRPr="001F0D1A">
        <w:t>, kivéve, ha nincs más megoldás. Ilyenkor jogod van a különleges bánásmódra és arra, hogy a családod rendszeresen látogathasson.</w:t>
      </w:r>
    </w:p>
    <w:p w:rsidR="003B3B17" w:rsidRDefault="00DE4BD2" w:rsidP="00DE4BD2">
      <w:pPr>
        <w:pStyle w:val="Listaszerbekezds"/>
        <w:numPr>
          <w:ilvl w:val="0"/>
          <w:numId w:val="1"/>
        </w:numPr>
      </w:pPr>
      <w:r w:rsidRPr="00DE4BD2">
        <w:t xml:space="preserve">Jogod van ahhoz, hogy </w:t>
      </w:r>
      <w:r w:rsidRPr="00920735">
        <w:rPr>
          <w:b/>
        </w:rPr>
        <w:t>háború</w:t>
      </w:r>
      <w:r w:rsidRPr="00DE4BD2">
        <w:t xml:space="preserve"> idején megvédjenek. 15 éves kor alatt nem sorozhatnak be katonának vagy küldhetnek harcolni.</w:t>
      </w:r>
    </w:p>
    <w:p w:rsidR="00DE4BD2" w:rsidRDefault="004534FE" w:rsidP="00DE4BD2">
      <w:pPr>
        <w:pStyle w:val="Listaszerbekezds"/>
        <w:numPr>
          <w:ilvl w:val="0"/>
          <w:numId w:val="1"/>
        </w:numPr>
      </w:pPr>
      <w:r>
        <w:t xml:space="preserve">Ha </w:t>
      </w:r>
      <w:r w:rsidRPr="00920735">
        <w:rPr>
          <w:b/>
        </w:rPr>
        <w:t>bántalmaztak</w:t>
      </w:r>
      <w:r>
        <w:t xml:space="preserve">, vagy </w:t>
      </w:r>
      <w:r w:rsidRPr="00920735">
        <w:rPr>
          <w:b/>
        </w:rPr>
        <w:t>elhanyagoltak</w:t>
      </w:r>
      <w:r>
        <w:t xml:space="preserve"> téged, jogod van a </w:t>
      </w:r>
      <w:r w:rsidRPr="00920735">
        <w:t>különleges gondoskodáshoz</w:t>
      </w:r>
      <w:r>
        <w:t xml:space="preserve"> és védelemhez.</w:t>
      </w:r>
    </w:p>
    <w:p w:rsidR="004534FE" w:rsidRDefault="000E5DE5" w:rsidP="000E5DE5">
      <w:pPr>
        <w:pStyle w:val="Listaszerbekezds"/>
        <w:numPr>
          <w:ilvl w:val="0"/>
          <w:numId w:val="1"/>
        </w:numPr>
      </w:pPr>
      <w:r w:rsidRPr="000E5DE5">
        <w:lastRenderedPageBreak/>
        <w:t xml:space="preserve">Jogod van </w:t>
      </w:r>
      <w:r>
        <w:t>a vé</w:t>
      </w:r>
      <w:r w:rsidRPr="000E5DE5">
        <w:t>de</w:t>
      </w:r>
      <w:r>
        <w:t>lemhez</w:t>
      </w:r>
      <w:r w:rsidRPr="000E5DE5">
        <w:t>, ha valami</w:t>
      </w:r>
      <w:r w:rsidR="00F64CEA">
        <w:t>lyen</w:t>
      </w:r>
      <w:r w:rsidRPr="000E5DE5">
        <w:t xml:space="preserve"> </w:t>
      </w:r>
      <w:r w:rsidRPr="00920735">
        <w:rPr>
          <w:b/>
        </w:rPr>
        <w:t>bűn</w:t>
      </w:r>
      <w:r w:rsidR="00F64CEA" w:rsidRPr="00920735">
        <w:rPr>
          <w:b/>
        </w:rPr>
        <w:t>cselekmény</w:t>
      </w:r>
      <w:r w:rsidRPr="000E5DE5">
        <w:t xml:space="preserve"> elkövetésével vádolnak. A rendőröknek, jogászoknak, bíróknak tisztelettel kell bánniuk veled, és meg kell arról győződniük, hogy mindent értesz, ami veled történik.</w:t>
      </w:r>
    </w:p>
    <w:p w:rsidR="005513CB" w:rsidRDefault="00D208A3" w:rsidP="005513CB">
      <w:pPr>
        <w:pStyle w:val="Listaszerbekezds"/>
        <w:numPr>
          <w:ilvl w:val="0"/>
          <w:numId w:val="1"/>
        </w:numPr>
      </w:pPr>
      <w:r>
        <w:t xml:space="preserve">Ha egy országban a </w:t>
      </w:r>
      <w:r w:rsidRPr="00920735">
        <w:rPr>
          <w:b/>
        </w:rPr>
        <w:t>szabályok</w:t>
      </w:r>
      <w:r>
        <w:t xml:space="preserve"> még jobban védenek téged, mint </w:t>
      </w:r>
      <w:bookmarkStart w:id="0" w:name="_GoBack"/>
      <w:bookmarkEnd w:id="0"/>
      <w:r>
        <w:t>ez az egyezmény, akkor azokat kell figyelembe venni.</w:t>
      </w:r>
    </w:p>
    <w:p w:rsidR="005513CB" w:rsidRDefault="005513CB" w:rsidP="005513CB">
      <w:pPr>
        <w:pStyle w:val="Listaszerbekezds"/>
        <w:numPr>
          <w:ilvl w:val="0"/>
          <w:numId w:val="1"/>
        </w:numPr>
      </w:pPr>
      <w:r>
        <w:t xml:space="preserve">-45. </w:t>
      </w:r>
      <w:r w:rsidRPr="005513CB">
        <w:t xml:space="preserve">Minden felnőttnek és gyereknek </w:t>
      </w:r>
      <w:r w:rsidRPr="00920735">
        <w:rPr>
          <w:b/>
        </w:rPr>
        <w:t>tudomást kell szereznie</w:t>
      </w:r>
      <w:r w:rsidRPr="005513CB">
        <w:t xml:space="preserve"> erről az Egyezményről. Neked és a felnőtteknek is joguk van ahhoz, hogy a gyermekjogokról </w:t>
      </w:r>
      <w:r w:rsidR="00C25D71">
        <w:t>a lehető legtöbb ismeretet szerezzenek</w:t>
      </w:r>
      <w:r>
        <w:t>.</w:t>
      </w:r>
    </w:p>
    <w:p w:rsidR="005D2859" w:rsidRDefault="005D2859" w:rsidP="005D2859">
      <w:pPr>
        <w:pStyle w:val="Listaszerbekezds"/>
      </w:pPr>
    </w:p>
    <w:sectPr w:rsidR="005D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5965"/>
    <w:multiLevelType w:val="hybridMultilevel"/>
    <w:tmpl w:val="AA120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B3"/>
    <w:rsid w:val="00043573"/>
    <w:rsid w:val="000B08CF"/>
    <w:rsid w:val="000B49C2"/>
    <w:rsid w:val="000C247F"/>
    <w:rsid w:val="000D26A7"/>
    <w:rsid w:val="000E5DE5"/>
    <w:rsid w:val="000F6567"/>
    <w:rsid w:val="00107532"/>
    <w:rsid w:val="00124395"/>
    <w:rsid w:val="00155844"/>
    <w:rsid w:val="001643FE"/>
    <w:rsid w:val="0017090D"/>
    <w:rsid w:val="00181294"/>
    <w:rsid w:val="00186096"/>
    <w:rsid w:val="00194634"/>
    <w:rsid w:val="001A4D0D"/>
    <w:rsid w:val="001E1DB3"/>
    <w:rsid w:val="001F0D1A"/>
    <w:rsid w:val="00222B12"/>
    <w:rsid w:val="0028012D"/>
    <w:rsid w:val="002E3A8A"/>
    <w:rsid w:val="002F2045"/>
    <w:rsid w:val="00304B85"/>
    <w:rsid w:val="003361C2"/>
    <w:rsid w:val="0034630F"/>
    <w:rsid w:val="00371F3E"/>
    <w:rsid w:val="003771EA"/>
    <w:rsid w:val="00384A39"/>
    <w:rsid w:val="003B3B17"/>
    <w:rsid w:val="0041422F"/>
    <w:rsid w:val="004534FE"/>
    <w:rsid w:val="00467A42"/>
    <w:rsid w:val="004757E2"/>
    <w:rsid w:val="004848A8"/>
    <w:rsid w:val="00490DFF"/>
    <w:rsid w:val="004923FB"/>
    <w:rsid w:val="004B5D02"/>
    <w:rsid w:val="004E3EC7"/>
    <w:rsid w:val="005158BC"/>
    <w:rsid w:val="005412BE"/>
    <w:rsid w:val="005513CB"/>
    <w:rsid w:val="0058382F"/>
    <w:rsid w:val="005A08F0"/>
    <w:rsid w:val="005B16AD"/>
    <w:rsid w:val="005B606D"/>
    <w:rsid w:val="005D2859"/>
    <w:rsid w:val="005D4149"/>
    <w:rsid w:val="005E3946"/>
    <w:rsid w:val="005E5767"/>
    <w:rsid w:val="005F63F2"/>
    <w:rsid w:val="00604357"/>
    <w:rsid w:val="0060787C"/>
    <w:rsid w:val="0061285C"/>
    <w:rsid w:val="0064634B"/>
    <w:rsid w:val="00655941"/>
    <w:rsid w:val="00670625"/>
    <w:rsid w:val="0068315B"/>
    <w:rsid w:val="00683C62"/>
    <w:rsid w:val="00684732"/>
    <w:rsid w:val="00697341"/>
    <w:rsid w:val="006A0541"/>
    <w:rsid w:val="006A6BE9"/>
    <w:rsid w:val="006B5CE7"/>
    <w:rsid w:val="006E11D0"/>
    <w:rsid w:val="00724D7A"/>
    <w:rsid w:val="00725464"/>
    <w:rsid w:val="00730A94"/>
    <w:rsid w:val="007344C8"/>
    <w:rsid w:val="00737A50"/>
    <w:rsid w:val="007806B9"/>
    <w:rsid w:val="007B25C8"/>
    <w:rsid w:val="007C095B"/>
    <w:rsid w:val="007E3D08"/>
    <w:rsid w:val="00840419"/>
    <w:rsid w:val="0086199E"/>
    <w:rsid w:val="008A61DB"/>
    <w:rsid w:val="008B453B"/>
    <w:rsid w:val="008B7DE9"/>
    <w:rsid w:val="008C4E88"/>
    <w:rsid w:val="008E4569"/>
    <w:rsid w:val="00906319"/>
    <w:rsid w:val="00920735"/>
    <w:rsid w:val="00923E6D"/>
    <w:rsid w:val="00952C5C"/>
    <w:rsid w:val="00971882"/>
    <w:rsid w:val="009B68D6"/>
    <w:rsid w:val="00A06370"/>
    <w:rsid w:val="00A22E49"/>
    <w:rsid w:val="00A2589D"/>
    <w:rsid w:val="00A3340C"/>
    <w:rsid w:val="00A70C18"/>
    <w:rsid w:val="00A92629"/>
    <w:rsid w:val="00AC5D49"/>
    <w:rsid w:val="00AD4383"/>
    <w:rsid w:val="00AE3D0E"/>
    <w:rsid w:val="00B60AF3"/>
    <w:rsid w:val="00B84472"/>
    <w:rsid w:val="00BB5563"/>
    <w:rsid w:val="00BF7FF0"/>
    <w:rsid w:val="00C17371"/>
    <w:rsid w:val="00C21662"/>
    <w:rsid w:val="00C24E3E"/>
    <w:rsid w:val="00C25D71"/>
    <w:rsid w:val="00C55DAD"/>
    <w:rsid w:val="00C60880"/>
    <w:rsid w:val="00C73AEB"/>
    <w:rsid w:val="00C83E9A"/>
    <w:rsid w:val="00C932AE"/>
    <w:rsid w:val="00CA3B7F"/>
    <w:rsid w:val="00CF0857"/>
    <w:rsid w:val="00CF3744"/>
    <w:rsid w:val="00CF490F"/>
    <w:rsid w:val="00CF7455"/>
    <w:rsid w:val="00D03454"/>
    <w:rsid w:val="00D208A3"/>
    <w:rsid w:val="00D33CDA"/>
    <w:rsid w:val="00D52C0E"/>
    <w:rsid w:val="00D57C13"/>
    <w:rsid w:val="00D74B44"/>
    <w:rsid w:val="00DA0088"/>
    <w:rsid w:val="00DA281F"/>
    <w:rsid w:val="00DD0615"/>
    <w:rsid w:val="00DD5A77"/>
    <w:rsid w:val="00DE4BD2"/>
    <w:rsid w:val="00DF13BF"/>
    <w:rsid w:val="00DF3F6C"/>
    <w:rsid w:val="00E26DDF"/>
    <w:rsid w:val="00E30C13"/>
    <w:rsid w:val="00E54D4D"/>
    <w:rsid w:val="00EC0F75"/>
    <w:rsid w:val="00ED5724"/>
    <w:rsid w:val="00EE1A88"/>
    <w:rsid w:val="00EE2AAC"/>
    <w:rsid w:val="00F010B5"/>
    <w:rsid w:val="00F34E0F"/>
    <w:rsid w:val="00F5057C"/>
    <w:rsid w:val="00F64CEA"/>
    <w:rsid w:val="00F73A6C"/>
    <w:rsid w:val="00F94EFB"/>
    <w:rsid w:val="00F94F78"/>
    <w:rsid w:val="00FB3A37"/>
    <w:rsid w:val="00FC4DF9"/>
    <w:rsid w:val="00FD066C"/>
    <w:rsid w:val="00FD2147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Kohlmann David</cp:lastModifiedBy>
  <cp:revision>4</cp:revision>
  <dcterms:created xsi:type="dcterms:W3CDTF">2014-02-17T12:49:00Z</dcterms:created>
  <dcterms:modified xsi:type="dcterms:W3CDTF">2014-03-11T10:30:00Z</dcterms:modified>
</cp:coreProperties>
</file>